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B2" w:rsidRPr="00C759AD" w:rsidRDefault="006941CF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643B2" w:rsidRPr="00C759AD">
        <w:rPr>
          <w:rFonts w:ascii="Times New Roman" w:hAnsi="Times New Roman" w:cs="Times New Roman"/>
          <w:sz w:val="24"/>
          <w:szCs w:val="24"/>
        </w:rPr>
        <w:t>риложение 2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C759A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 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>«Звениговский муниципальный  район»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>от ____ ___________20</w:t>
      </w:r>
      <w:r w:rsidR="00FC536E">
        <w:rPr>
          <w:rFonts w:ascii="Times New Roman" w:hAnsi="Times New Roman" w:cs="Times New Roman"/>
          <w:bCs/>
          <w:sz w:val="24"/>
          <w:szCs w:val="24"/>
        </w:rPr>
        <w:t>_</w:t>
      </w:r>
      <w:r w:rsidRPr="00C759AD">
        <w:rPr>
          <w:rFonts w:ascii="Times New Roman" w:hAnsi="Times New Roman" w:cs="Times New Roman"/>
          <w:bCs/>
          <w:sz w:val="24"/>
          <w:szCs w:val="24"/>
        </w:rPr>
        <w:t>__ года №_____</w:t>
      </w:r>
    </w:p>
    <w:p w:rsidR="005643B2" w:rsidRDefault="005643B2" w:rsidP="005643B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5643B2" w:rsidRPr="00F109F7" w:rsidRDefault="005643B2" w:rsidP="005643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9F7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5643B2" w:rsidRPr="00F109F7" w:rsidRDefault="005643B2" w:rsidP="00FC536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109F7">
        <w:rPr>
          <w:rFonts w:ascii="Times New Roman" w:hAnsi="Times New Roman" w:cs="Times New Roman"/>
          <w:bCs/>
          <w:sz w:val="28"/>
          <w:szCs w:val="28"/>
        </w:rPr>
        <w:t>комиссии по рассмотрению заявлений о выдаче разрешения</w:t>
      </w:r>
    </w:p>
    <w:p w:rsidR="005643B2" w:rsidRPr="00F109F7" w:rsidRDefault="005643B2" w:rsidP="00FC536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109F7">
        <w:rPr>
          <w:rFonts w:ascii="Times New Roman" w:hAnsi="Times New Roman" w:cs="Times New Roman"/>
          <w:bCs/>
          <w:sz w:val="28"/>
          <w:szCs w:val="28"/>
        </w:rPr>
        <w:t>на использование воздушного пространства для выполнения</w:t>
      </w:r>
    </w:p>
    <w:p w:rsidR="005643B2" w:rsidRPr="00F109F7" w:rsidRDefault="005643B2" w:rsidP="00FC536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109F7">
        <w:rPr>
          <w:rFonts w:ascii="Times New Roman" w:hAnsi="Times New Roman" w:cs="Times New Roman"/>
          <w:bCs/>
          <w:sz w:val="28"/>
          <w:szCs w:val="28"/>
        </w:rPr>
        <w:t>авиационных работ, парашютных прыжков, демонстрационных полетов</w:t>
      </w:r>
      <w:r w:rsidR="00FC5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09F7">
        <w:rPr>
          <w:rFonts w:ascii="Times New Roman" w:hAnsi="Times New Roman" w:cs="Times New Roman"/>
          <w:bCs/>
          <w:sz w:val="28"/>
          <w:szCs w:val="28"/>
        </w:rPr>
        <w:t>воздушных судов, полетов беспилотных летательных аппаратов и</w:t>
      </w:r>
      <w:r w:rsidR="00FC5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09F7">
        <w:rPr>
          <w:rFonts w:ascii="Times New Roman" w:hAnsi="Times New Roman" w:cs="Times New Roman"/>
          <w:bCs/>
          <w:sz w:val="28"/>
          <w:szCs w:val="28"/>
        </w:rPr>
        <w:t>подъемов привязных аэростатов (воздушных шаров) над территорией</w:t>
      </w:r>
    </w:p>
    <w:p w:rsidR="005643B2" w:rsidRDefault="005643B2" w:rsidP="00FC536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</w:p>
    <w:p w:rsidR="005643B2" w:rsidRPr="00F109F7" w:rsidRDefault="005643B2" w:rsidP="005643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B2" w:rsidRPr="005643B2" w:rsidRDefault="00050307" w:rsidP="005643B2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Ермолаев С.И. - </w:t>
      </w:r>
      <w:r w:rsidR="005643B2">
        <w:rPr>
          <w:rFonts w:ascii="Times New Roman" w:hAnsi="Times New Roman" w:cs="Times New Roman"/>
          <w:sz w:val="28"/>
          <w:szCs w:val="28"/>
        </w:rPr>
        <w:t>п</w:t>
      </w:r>
      <w:r w:rsidR="005643B2" w:rsidRPr="00F109F7">
        <w:rPr>
          <w:rFonts w:ascii="Times New Roman" w:hAnsi="Times New Roman" w:cs="Times New Roman"/>
          <w:sz w:val="28"/>
          <w:szCs w:val="28"/>
        </w:rPr>
        <w:t xml:space="preserve">ервый заместитель </w:t>
      </w:r>
      <w:r w:rsidR="005643B2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5643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 </w:t>
      </w:r>
      <w:r w:rsidR="005643B2" w:rsidRPr="00093935">
        <w:rPr>
          <w:rFonts w:ascii="Times New Roman" w:hAnsi="Times New Roman" w:cs="Times New Roman"/>
          <w:bCs/>
          <w:sz w:val="28"/>
          <w:szCs w:val="28"/>
        </w:rPr>
        <w:t>«Звениговский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643B2" w:rsidRPr="00F109F7">
        <w:rPr>
          <w:rFonts w:ascii="Times New Roman" w:hAnsi="Times New Roman" w:cs="Times New Roman"/>
          <w:sz w:val="28"/>
          <w:szCs w:val="28"/>
        </w:rPr>
        <w:t>председатель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="005643B2" w:rsidRPr="00F109F7">
        <w:rPr>
          <w:rFonts w:ascii="Times New Roman" w:hAnsi="Times New Roman" w:cs="Times New Roman"/>
          <w:sz w:val="28"/>
          <w:szCs w:val="28"/>
        </w:rPr>
        <w:t>комиссии;</w:t>
      </w:r>
    </w:p>
    <w:p w:rsidR="005643B2" w:rsidRPr="00F109F7" w:rsidRDefault="00050307" w:rsidP="005643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Рыбакова М.В. - </w:t>
      </w:r>
      <w:r w:rsidR="005643B2">
        <w:rPr>
          <w:rFonts w:ascii="Times New Roman" w:hAnsi="Times New Roman" w:cs="Times New Roman"/>
          <w:sz w:val="28"/>
          <w:szCs w:val="28"/>
        </w:rPr>
        <w:t xml:space="preserve">заведующий сектором </w:t>
      </w:r>
      <w:r w:rsidR="00363CFB">
        <w:rPr>
          <w:rFonts w:ascii="Times New Roman" w:hAnsi="Times New Roman" w:cs="Times New Roman"/>
          <w:sz w:val="28"/>
          <w:szCs w:val="28"/>
        </w:rPr>
        <w:t>ГОЧС</w:t>
      </w:r>
      <w:r w:rsidR="005643B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мобподготовки</w:t>
      </w:r>
      <w:r w:rsidR="005643B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643B2"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643B2" w:rsidRPr="00F109F7">
        <w:rPr>
          <w:rFonts w:ascii="Times New Roman" w:hAnsi="Times New Roman" w:cs="Times New Roman"/>
          <w:sz w:val="28"/>
          <w:szCs w:val="28"/>
        </w:rPr>
        <w:t>заместитель председателя комиссии;</w:t>
      </w:r>
    </w:p>
    <w:p w:rsidR="005643B2" w:rsidRPr="00F109F7" w:rsidRDefault="00050307" w:rsidP="005643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Ефимова Л.Р. - </w:t>
      </w:r>
      <w:r w:rsidR="005643B2">
        <w:rPr>
          <w:rFonts w:ascii="Times New Roman" w:hAnsi="Times New Roman" w:cs="Times New Roman"/>
          <w:sz w:val="28"/>
          <w:szCs w:val="28"/>
        </w:rPr>
        <w:t>ведущий</w:t>
      </w:r>
      <w:r w:rsidR="005643B2" w:rsidRPr="00F109F7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5643B2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муниципального хозяйства, строительства и архитектуры</w:t>
      </w:r>
      <w:r w:rsidR="005643B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643B2"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 w:rsidR="00363CFB">
        <w:rPr>
          <w:rFonts w:ascii="Times New Roman" w:hAnsi="Times New Roman" w:cs="Times New Roman"/>
          <w:sz w:val="28"/>
          <w:szCs w:val="28"/>
        </w:rPr>
        <w:t>,</w:t>
      </w:r>
      <w:r w:rsidR="005643B2" w:rsidRPr="00F109F7">
        <w:rPr>
          <w:rFonts w:ascii="Times New Roman" w:hAnsi="Times New Roman" w:cs="Times New Roman"/>
          <w:sz w:val="28"/>
          <w:szCs w:val="28"/>
        </w:rPr>
        <w:t xml:space="preserve"> секретарь комиссии;</w:t>
      </w:r>
    </w:p>
    <w:p w:rsidR="005643B2" w:rsidRDefault="00050307" w:rsidP="00564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Цыганова Т.А. - глава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«Городское поселение Звенигово»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050307" w:rsidP="0005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Торуткин И.Я. - глава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«Городское поселение Красногорский»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050307" w:rsidP="0005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Кудряшов С.В. - глава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«Городское поселение Суслонгер»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050307" w:rsidP="0005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Васильев В.Н. – глава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«Кужмарское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050307" w:rsidP="0005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Васильева Е.В. – и.о. главы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«Шелангерское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050307" w:rsidP="0005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Героева Г.П. – и.о. главы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«Исменецкое сельское поселение»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050307" w:rsidP="0005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Николаев П.Н. – глава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«Кокшайское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BD6ACF" w:rsidP="000503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Майорова Е.П</w:t>
      </w:r>
      <w:r w:rsidR="00050307">
        <w:rPr>
          <w:rFonts w:ascii="Times New Roman" w:hAnsi="Times New Roman" w:cs="Times New Roman"/>
          <w:sz w:val="28"/>
          <w:szCs w:val="28"/>
        </w:rPr>
        <w:t xml:space="preserve">. – и.о. главы администрации </w:t>
      </w:r>
      <w:r w:rsidR="00050307"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05030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Кокшамарское</w:t>
      </w:r>
      <w:r w:rsidR="00050307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</w:t>
      </w:r>
      <w:r w:rsidR="00050307"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BD6ACF" w:rsidRDefault="00BD6ACF" w:rsidP="00BD6A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Скворцов Л.М. –</w:t>
      </w:r>
      <w:r w:rsidR="000152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«Красноярское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согласованию);</w:t>
      </w:r>
    </w:p>
    <w:p w:rsidR="00050307" w:rsidRDefault="00BD6ACF" w:rsidP="00564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Михайлова О.А. – глав</w:t>
      </w:r>
      <w:r w:rsidR="000152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«Черноозерское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>, член комиссии (по согласованию).</w:t>
      </w:r>
    </w:p>
    <w:p w:rsidR="005643B2" w:rsidRDefault="005643B2" w:rsidP="00363CFB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9F7"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5643B2" w:rsidSect="000152CB">
      <w:headerReference w:type="even" r:id="rId8"/>
      <w:headerReference w:type="default" r:id="rId9"/>
      <w:pgSz w:w="11906" w:h="16838" w:code="9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BD0" w:rsidRDefault="00817BD0" w:rsidP="003824D6">
      <w:r>
        <w:separator/>
      </w:r>
    </w:p>
  </w:endnote>
  <w:endnote w:type="continuationSeparator" w:id="1">
    <w:p w:rsidR="00817BD0" w:rsidRDefault="00817BD0" w:rsidP="0038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BD0" w:rsidRDefault="00817BD0" w:rsidP="003824D6">
      <w:r>
        <w:separator/>
      </w:r>
    </w:p>
  </w:footnote>
  <w:footnote w:type="continuationSeparator" w:id="1">
    <w:p w:rsidR="00817BD0" w:rsidRDefault="00817BD0" w:rsidP="00382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3F" w:rsidRPr="003824D6" w:rsidRDefault="0040453F" w:rsidP="003824D6">
    <w:pPr>
      <w:pStyle w:val="a5"/>
    </w:pPr>
    <w:r>
      <w:ptab w:relativeTo="margin" w:alignment="lef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10219"/>
      <w:docPartObj>
        <w:docPartGallery w:val="Page Numbers (Top of Page)"/>
        <w:docPartUnique/>
      </w:docPartObj>
    </w:sdtPr>
    <w:sdtContent>
      <w:p w:rsidR="0040453F" w:rsidRDefault="00BF26E4">
        <w:pPr>
          <w:pStyle w:val="a5"/>
          <w:jc w:val="right"/>
        </w:pPr>
        <w:fldSimple w:instr=" PAGE   \* MERGEFORMAT ">
          <w:r w:rsidR="00363CFB">
            <w:rPr>
              <w:noProof/>
            </w:rPr>
            <w:t>2</w:t>
          </w:r>
        </w:fldSimple>
      </w:p>
    </w:sdtContent>
  </w:sdt>
  <w:p w:rsidR="0040453F" w:rsidRDefault="004045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CB72F0"/>
    <w:multiLevelType w:val="hybridMultilevel"/>
    <w:tmpl w:val="BA70E6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C359D"/>
    <w:multiLevelType w:val="hybridMultilevel"/>
    <w:tmpl w:val="BD645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06E01"/>
    <w:multiLevelType w:val="multilevel"/>
    <w:tmpl w:val="50CC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AA4BEA"/>
    <w:multiLevelType w:val="hybridMultilevel"/>
    <w:tmpl w:val="4E3EF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C1218"/>
    <w:multiLevelType w:val="hybridMultilevel"/>
    <w:tmpl w:val="D5CA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9A03B9"/>
    <w:multiLevelType w:val="hybridMultilevel"/>
    <w:tmpl w:val="DF36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33428"/>
    <w:rsid w:val="0000683F"/>
    <w:rsid w:val="000152CB"/>
    <w:rsid w:val="00050307"/>
    <w:rsid w:val="000535D2"/>
    <w:rsid w:val="00093935"/>
    <w:rsid w:val="001B5B22"/>
    <w:rsid w:val="00230554"/>
    <w:rsid w:val="00284CB0"/>
    <w:rsid w:val="002B27C5"/>
    <w:rsid w:val="002B4E22"/>
    <w:rsid w:val="002C77A2"/>
    <w:rsid w:val="002D674E"/>
    <w:rsid w:val="00363CFB"/>
    <w:rsid w:val="003824D6"/>
    <w:rsid w:val="003954A9"/>
    <w:rsid w:val="003F3166"/>
    <w:rsid w:val="0040453F"/>
    <w:rsid w:val="0053198E"/>
    <w:rsid w:val="00533428"/>
    <w:rsid w:val="005643B2"/>
    <w:rsid w:val="005A1CAF"/>
    <w:rsid w:val="005A3E0A"/>
    <w:rsid w:val="005F76D7"/>
    <w:rsid w:val="006730C0"/>
    <w:rsid w:val="00674760"/>
    <w:rsid w:val="006941CF"/>
    <w:rsid w:val="00775F45"/>
    <w:rsid w:val="007979BF"/>
    <w:rsid w:val="007B51D0"/>
    <w:rsid w:val="00817BD0"/>
    <w:rsid w:val="00834DAF"/>
    <w:rsid w:val="00874579"/>
    <w:rsid w:val="008A1BF5"/>
    <w:rsid w:val="00902009"/>
    <w:rsid w:val="00952A16"/>
    <w:rsid w:val="009A7F87"/>
    <w:rsid w:val="009B7D00"/>
    <w:rsid w:val="00A026DE"/>
    <w:rsid w:val="00A13AE9"/>
    <w:rsid w:val="00AF16B6"/>
    <w:rsid w:val="00B9186F"/>
    <w:rsid w:val="00B95BFE"/>
    <w:rsid w:val="00BD6ACF"/>
    <w:rsid w:val="00BF26E4"/>
    <w:rsid w:val="00BF5F06"/>
    <w:rsid w:val="00BF67A0"/>
    <w:rsid w:val="00C13B7F"/>
    <w:rsid w:val="00C759AD"/>
    <w:rsid w:val="00DC6479"/>
    <w:rsid w:val="00E27185"/>
    <w:rsid w:val="00EA2A4D"/>
    <w:rsid w:val="00F62665"/>
    <w:rsid w:val="00FA4F62"/>
    <w:rsid w:val="00FC5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4E"/>
  </w:style>
  <w:style w:type="paragraph" w:styleId="1">
    <w:name w:val="heading 1"/>
    <w:basedOn w:val="a"/>
    <w:next w:val="a"/>
    <w:link w:val="10"/>
    <w:qFormat/>
    <w:rsid w:val="0000683F"/>
    <w:pPr>
      <w:keepNext/>
      <w:widowControl w:val="0"/>
      <w:numPr>
        <w:numId w:val="1"/>
      </w:numPr>
      <w:suppressAutoHyphens/>
      <w:jc w:val="center"/>
      <w:outlineLvl w:val="0"/>
    </w:pPr>
    <w:rPr>
      <w:rFonts w:ascii="Times New Roman" w:eastAsia="Lucida Sans Unicode" w:hAnsi="Times New Roman" w:cs="Times New Roman"/>
      <w:b/>
      <w:kern w:val="1"/>
      <w:sz w:val="26"/>
      <w:szCs w:val="24"/>
    </w:rPr>
  </w:style>
  <w:style w:type="paragraph" w:styleId="7">
    <w:name w:val="heading 7"/>
    <w:basedOn w:val="a"/>
    <w:next w:val="a"/>
    <w:link w:val="70"/>
    <w:qFormat/>
    <w:rsid w:val="0000683F"/>
    <w:pPr>
      <w:keepNext/>
      <w:widowControl w:val="0"/>
      <w:numPr>
        <w:ilvl w:val="6"/>
        <w:numId w:val="1"/>
      </w:numPr>
      <w:suppressAutoHyphens/>
      <w:jc w:val="center"/>
      <w:outlineLvl w:val="6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83F"/>
    <w:rPr>
      <w:rFonts w:ascii="Times New Roman" w:eastAsia="Lucida Sans Unicode" w:hAnsi="Times New Roman" w:cs="Times New Roman"/>
      <w:b/>
      <w:kern w:val="1"/>
      <w:sz w:val="26"/>
      <w:szCs w:val="24"/>
    </w:rPr>
  </w:style>
  <w:style w:type="character" w:customStyle="1" w:styleId="70">
    <w:name w:val="Заголовок 7 Знак"/>
    <w:basedOn w:val="a0"/>
    <w:link w:val="7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3">
    <w:name w:val="Body Text"/>
    <w:basedOn w:val="a"/>
    <w:link w:val="a4"/>
    <w:rsid w:val="0000683F"/>
    <w:pPr>
      <w:widowControl w:val="0"/>
      <w:suppressAutoHyphens/>
      <w:spacing w:after="120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0683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rsid w:val="0000683F"/>
    <w:pPr>
      <w:widowControl w:val="0"/>
      <w:tabs>
        <w:tab w:val="center" w:pos="4677"/>
        <w:tab w:val="right" w:pos="9355"/>
      </w:tabs>
      <w:suppressAutoHyphens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83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13AE9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38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824D6"/>
  </w:style>
  <w:style w:type="character" w:styleId="ac">
    <w:name w:val="line number"/>
    <w:basedOn w:val="a0"/>
    <w:uiPriority w:val="99"/>
    <w:semiHidden/>
    <w:unhideWhenUsed/>
    <w:rsid w:val="00382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83F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Lucida Sans Unicode" w:hAnsi="Times New Roman" w:cs="Times New Roman"/>
      <w:b/>
      <w:kern w:val="1"/>
      <w:sz w:val="26"/>
      <w:szCs w:val="24"/>
    </w:rPr>
  </w:style>
  <w:style w:type="paragraph" w:styleId="7">
    <w:name w:val="heading 7"/>
    <w:basedOn w:val="a"/>
    <w:next w:val="a"/>
    <w:link w:val="70"/>
    <w:qFormat/>
    <w:rsid w:val="0000683F"/>
    <w:pPr>
      <w:keepNext/>
      <w:widowControl w:val="0"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83F"/>
    <w:rPr>
      <w:rFonts w:ascii="Times New Roman" w:eastAsia="Lucida Sans Unicode" w:hAnsi="Times New Roman" w:cs="Times New Roman"/>
      <w:b/>
      <w:kern w:val="1"/>
      <w:sz w:val="26"/>
      <w:szCs w:val="24"/>
    </w:rPr>
  </w:style>
  <w:style w:type="character" w:customStyle="1" w:styleId="70">
    <w:name w:val="Заголовок 7 Знак"/>
    <w:basedOn w:val="a0"/>
    <w:link w:val="7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3">
    <w:name w:val="Body Text"/>
    <w:basedOn w:val="a"/>
    <w:link w:val="a4"/>
    <w:rsid w:val="0000683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0683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rsid w:val="0000683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customStyle="1" w:styleId="a6">
    <w:name w:val="Верхний колонтитул Знак"/>
    <w:basedOn w:val="a0"/>
    <w:link w:val="a5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895D0-926E-4AA9-B11C-F05837D7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Denis</cp:lastModifiedBy>
  <cp:revision>25</cp:revision>
  <cp:lastPrinted>2018-12-11T11:51:00Z</cp:lastPrinted>
  <dcterms:created xsi:type="dcterms:W3CDTF">2018-12-03T11:56:00Z</dcterms:created>
  <dcterms:modified xsi:type="dcterms:W3CDTF">2018-12-11T11:51:00Z</dcterms:modified>
</cp:coreProperties>
</file>